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DCC5" w14:textId="77777777" w:rsidR="00E4752D" w:rsidRDefault="00CB52FC">
      <w:pPr>
        <w:jc w:val="center"/>
      </w:pPr>
      <w:r>
        <w:rPr>
          <w:b/>
        </w:rPr>
        <w:t>Sondage sur l’expérience par rapport aux services en français</w:t>
      </w:r>
    </w:p>
    <w:p w14:paraId="4C153347" w14:textId="77777777" w:rsidR="00E4752D" w:rsidRDefault="00E4752D"/>
    <w:p w14:paraId="645D1018" w14:textId="77777777" w:rsidR="00E4752D" w:rsidRDefault="00CB52FC">
      <w:r>
        <w:t xml:space="preserve">Ce sondage a comme objectif d’informer </w:t>
      </w:r>
      <w:r>
        <w:rPr>
          <w:color w:val="0000FF"/>
        </w:rPr>
        <w:t xml:space="preserve">(insérer nom du fournisseur de services de santé) </w:t>
      </w:r>
      <w:r>
        <w:t>sur votre expérience en tant que patient, patiente, proche-aidant ou proche-aidante par rapport aux services en français. Nous aimerions en apprendre davantage sur la façon dont vous vous êtes senti-e afin d’améliorer les services en français offerts aux p</w:t>
      </w:r>
      <w:r>
        <w:t>atients et aux patientes.</w:t>
      </w:r>
    </w:p>
    <w:p w14:paraId="613F58BC" w14:textId="77777777" w:rsidR="00E4752D" w:rsidRDefault="00E4752D"/>
    <w:p w14:paraId="563C1357" w14:textId="77777777" w:rsidR="00E4752D" w:rsidRDefault="00CB52FC">
      <w:pPr>
        <w:rPr>
          <w:color w:val="0000FF"/>
        </w:rPr>
      </w:pPr>
      <w:r>
        <w:rPr>
          <w:b/>
        </w:rPr>
        <w:t xml:space="preserve">Quel département avez-vous visité ou quel service avez-vous reçu? </w:t>
      </w:r>
      <w:r>
        <w:rPr>
          <w:color w:val="0000FF"/>
        </w:rPr>
        <w:t>(Modifier afin d’inclure vos départements et les services que vous offrez)</w:t>
      </w:r>
    </w:p>
    <w:p w14:paraId="59BED1C9" w14:textId="77777777" w:rsidR="00E4752D" w:rsidRDefault="00E4752D">
      <w:pPr>
        <w:ind w:left="720"/>
        <w:sectPr w:rsidR="00E4752D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882FC6A" w14:textId="77777777" w:rsidR="00E4752D" w:rsidRDefault="00CB52FC">
      <w:pPr>
        <w:ind w:left="720"/>
      </w:pPr>
      <w:r>
        <w:t>▢</w:t>
      </w:r>
      <w:r>
        <w:t xml:space="preserve">  Bloc opératoire</w:t>
      </w:r>
    </w:p>
    <w:p w14:paraId="241A33AB" w14:textId="77777777" w:rsidR="00E4752D" w:rsidRDefault="00CB52FC">
      <w:pPr>
        <w:ind w:left="720"/>
      </w:pPr>
      <w:r>
        <w:t>▢</w:t>
      </w:r>
      <w:r>
        <w:t xml:space="preserve">  Chimiothérapie</w:t>
      </w:r>
    </w:p>
    <w:p w14:paraId="1C3CF3B3" w14:textId="77777777" w:rsidR="00E4752D" w:rsidRDefault="00CB52FC">
      <w:pPr>
        <w:ind w:left="720"/>
      </w:pPr>
      <w:r>
        <w:t>▢</w:t>
      </w:r>
      <w:r>
        <w:t xml:space="preserve">  Imageries médicales</w:t>
      </w:r>
    </w:p>
    <w:p w14:paraId="695DE5ED" w14:textId="77777777" w:rsidR="00E4752D" w:rsidRDefault="00CB52FC">
      <w:pPr>
        <w:ind w:left="720"/>
      </w:pPr>
      <w:r>
        <w:t>▢</w:t>
      </w:r>
      <w:r>
        <w:t xml:space="preserve">  Laboratoire</w:t>
      </w:r>
    </w:p>
    <w:p w14:paraId="524AB560" w14:textId="77777777" w:rsidR="00E4752D" w:rsidRDefault="00CB52FC">
      <w:pPr>
        <w:ind w:left="720"/>
      </w:pPr>
      <w:r>
        <w:t>▢</w:t>
      </w:r>
      <w:r>
        <w:t xml:space="preserve">  Nutrition</w:t>
      </w:r>
    </w:p>
    <w:p w14:paraId="171CFC85" w14:textId="77777777" w:rsidR="00E4752D" w:rsidRDefault="00CB52FC">
      <w:pPr>
        <w:ind w:left="720"/>
      </w:pPr>
      <w:r>
        <w:t>▢</w:t>
      </w:r>
      <w:r>
        <w:t xml:space="preserve">  Physiothérapie</w:t>
      </w:r>
    </w:p>
    <w:p w14:paraId="4E102939" w14:textId="77777777" w:rsidR="00E4752D" w:rsidRDefault="00CB52FC">
      <w:pPr>
        <w:ind w:left="720"/>
      </w:pPr>
      <w:r>
        <w:t>▢</w:t>
      </w:r>
      <w:r>
        <w:t xml:space="preserve">  Services spécialisés</w:t>
      </w:r>
    </w:p>
    <w:p w14:paraId="5D0A3E4E" w14:textId="77777777" w:rsidR="00E4752D" w:rsidRDefault="00CB52FC">
      <w:pPr>
        <w:ind w:left="720"/>
      </w:pPr>
      <w:r>
        <w:t>▢</w:t>
      </w:r>
      <w:r>
        <w:t xml:space="preserve">  Télémédecine</w:t>
      </w:r>
    </w:p>
    <w:p w14:paraId="6D0524ED" w14:textId="77777777" w:rsidR="00E4752D" w:rsidRDefault="00CB52FC">
      <w:pPr>
        <w:ind w:left="720"/>
      </w:pPr>
      <w:r>
        <w:t>▢</w:t>
      </w:r>
      <w:r>
        <w:t xml:space="preserve">  Thérapie respiratoire</w:t>
      </w:r>
    </w:p>
    <w:p w14:paraId="79669C31" w14:textId="77777777" w:rsidR="00E4752D" w:rsidRDefault="00CB52FC">
      <w:pPr>
        <w:ind w:left="720"/>
      </w:pPr>
      <w:r>
        <w:t>▢</w:t>
      </w:r>
      <w:r>
        <w:t xml:space="preserve">  Urgence</w:t>
      </w:r>
    </w:p>
    <w:p w14:paraId="70830CFE" w14:textId="77777777" w:rsidR="00E4752D" w:rsidRDefault="00CB52FC">
      <w:pPr>
        <w:ind w:left="720"/>
        <w:sectPr w:rsidR="00E4752D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t>▢</w:t>
      </w:r>
      <w:r>
        <w:t xml:space="preserve">  Autre (veuillez préciser) _____________________</w:t>
      </w:r>
    </w:p>
    <w:p w14:paraId="6E965C97" w14:textId="77777777" w:rsidR="00E4752D" w:rsidRDefault="00E4752D"/>
    <w:p w14:paraId="196AF17D" w14:textId="77777777" w:rsidR="00E4752D" w:rsidRDefault="00CB52FC">
      <w:pPr>
        <w:rPr>
          <w:color w:val="0000FF"/>
        </w:rPr>
      </w:pPr>
      <w:r>
        <w:rPr>
          <w:b/>
        </w:rPr>
        <w:t xml:space="preserve">1. Dans quelle langue avez-vous reçu les services suivants? </w:t>
      </w:r>
      <w:r>
        <w:rPr>
          <w:color w:val="0000FF"/>
        </w:rPr>
        <w:t>(Vous pouvez modi</w:t>
      </w:r>
      <w:r>
        <w:rPr>
          <w:color w:val="0000FF"/>
        </w:rPr>
        <w:t>fier afin de refléter vos départements ou les services que vous offrez)</w:t>
      </w:r>
    </w:p>
    <w:tbl>
      <w:tblPr>
        <w:tblStyle w:val="a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80"/>
      </w:tblGrid>
      <w:tr w:rsidR="00E4752D" w14:paraId="1F68542B" w14:textId="77777777">
        <w:trPr>
          <w:trHeight w:val="420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F9CA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Étapes</w:t>
            </w:r>
          </w:p>
        </w:tc>
        <w:tc>
          <w:tcPr>
            <w:tcW w:w="6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8C2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Langue utilisée</w:t>
            </w:r>
          </w:p>
        </w:tc>
      </w:tr>
      <w:tr w:rsidR="00E4752D" w14:paraId="5FD8365D" w14:textId="77777777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B95C" w14:textId="77777777" w:rsidR="00E4752D" w:rsidRDefault="00E4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B9B1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Français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88C7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Anglais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896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Français et Anglais</w:t>
            </w:r>
          </w:p>
        </w:tc>
      </w:tr>
      <w:tr w:rsidR="00E4752D" w14:paraId="604C6A35" w14:textId="77777777">
        <w:trPr>
          <w:trHeight w:val="420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8201" w14:textId="77777777" w:rsidR="00E4752D" w:rsidRDefault="00CB52FC">
            <w:pPr>
              <w:spacing w:line="240" w:lineRule="auto"/>
              <w:jc w:val="right"/>
            </w:pPr>
            <w:r>
              <w:t xml:space="preserve">Accueil / Inscription     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947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A303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891A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</w:tr>
      <w:tr w:rsidR="00E4752D" w14:paraId="2475A5F8" w14:textId="77777777">
        <w:trPr>
          <w:trHeight w:val="280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6332" w14:textId="77777777" w:rsidR="00E4752D" w:rsidRDefault="00CB52FC">
            <w:pPr>
              <w:spacing w:line="240" w:lineRule="auto"/>
              <w:jc w:val="right"/>
            </w:pPr>
            <w:r>
              <w:t>Soins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6BA1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B9B4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33C3" w14:textId="77777777" w:rsidR="00E4752D" w:rsidRDefault="00CB52FC">
            <w:pPr>
              <w:spacing w:line="240" w:lineRule="auto"/>
              <w:jc w:val="center"/>
            </w:pPr>
            <w:r>
              <w:t>▢</w:t>
            </w:r>
          </w:p>
        </w:tc>
      </w:tr>
    </w:tbl>
    <w:p w14:paraId="506CE4AC" w14:textId="77777777" w:rsidR="00E4752D" w:rsidRDefault="00E4752D"/>
    <w:p w14:paraId="7C8D828E" w14:textId="77777777" w:rsidR="00E4752D" w:rsidRDefault="00CB52FC">
      <w:r>
        <w:rPr>
          <w:b/>
        </w:rPr>
        <w:t xml:space="preserve">2. Comment vous êtes-vous senti-e par rapport à la langue utilisée pour vous offrir des soins à chacune des étapes suivantes? Vous pouvez cocher plus d’une réponse. </w:t>
      </w:r>
      <w:r>
        <w:rPr>
          <w:color w:val="0000FF"/>
        </w:rPr>
        <w:t>(Vous pouvez modifier afin de refléter vos départements ou les services que vous offrez)</w:t>
      </w:r>
    </w:p>
    <w:tbl>
      <w:tblPr>
        <w:tblStyle w:val="a0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85"/>
        <w:gridCol w:w="1035"/>
        <w:gridCol w:w="1230"/>
        <w:gridCol w:w="990"/>
        <w:gridCol w:w="1200"/>
        <w:gridCol w:w="960"/>
        <w:gridCol w:w="1695"/>
      </w:tblGrid>
      <w:tr w:rsidR="00E4752D" w14:paraId="7EDDDFBE" w14:textId="77777777">
        <w:trPr>
          <w:trHeight w:val="420"/>
        </w:trPr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8D40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Ét</w:t>
            </w:r>
            <w:r>
              <w:rPr>
                <w:b/>
              </w:rPr>
              <w:t>apes</w:t>
            </w:r>
          </w:p>
        </w:tc>
        <w:tc>
          <w:tcPr>
            <w:tcW w:w="799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C044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Émotions</w:t>
            </w:r>
          </w:p>
        </w:tc>
      </w:tr>
      <w:tr w:rsidR="00E4752D" w14:paraId="4EF07A16" w14:textId="77777777"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8392" w14:textId="77777777" w:rsidR="00E4752D" w:rsidRDefault="00E4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4224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4C3E224" wp14:editId="49C77683">
                  <wp:extent cx="376238" cy="376238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5192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41A6DF7" wp14:editId="04F93F34">
                  <wp:extent cx="382588" cy="382588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167E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8FA5048" wp14:editId="65E6C24E">
                  <wp:extent cx="381000" cy="3810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D26A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0B9169B" wp14:editId="37A52435">
                  <wp:extent cx="376238" cy="376238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02E6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6ACE4F" wp14:editId="7D798A5B">
                  <wp:extent cx="385763" cy="385763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1BF3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ABDC736" wp14:editId="1D9029BA">
                  <wp:extent cx="381000" cy="3810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36C9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E9D8682" wp14:editId="3C3DFD12">
                  <wp:extent cx="376238" cy="37623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52D" w14:paraId="61038790" w14:textId="77777777"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7940" w14:textId="77777777" w:rsidR="00E4752D" w:rsidRDefault="00E4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9598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Bien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C01D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À l’aise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CE7B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Indifférent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3C7E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Craintif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989E" w14:textId="77777777" w:rsidR="00E4752D" w:rsidRDefault="00CB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Déçu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E65A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Frustré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D566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Autre</w:t>
            </w:r>
          </w:p>
        </w:tc>
      </w:tr>
      <w:tr w:rsidR="00E4752D" w14:paraId="5411FE77" w14:textId="77777777"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9386" w14:textId="77777777" w:rsidR="00E4752D" w:rsidRDefault="00CB52FC">
            <w:pPr>
              <w:jc w:val="right"/>
            </w:pPr>
            <w:r>
              <w:t xml:space="preserve">Accueil / Inscription      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7152" w14:textId="77777777" w:rsidR="00E4752D" w:rsidRDefault="00E4752D">
            <w:pPr>
              <w:jc w:val="center"/>
            </w:pPr>
          </w:p>
          <w:p w14:paraId="0DA41103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58BC" w14:textId="77777777" w:rsidR="00E4752D" w:rsidRDefault="00E4752D">
            <w:pPr>
              <w:jc w:val="center"/>
            </w:pPr>
          </w:p>
          <w:p w14:paraId="68B20A6C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C12E" w14:textId="77777777" w:rsidR="00E4752D" w:rsidRDefault="00E4752D">
            <w:pPr>
              <w:jc w:val="center"/>
            </w:pPr>
          </w:p>
          <w:p w14:paraId="626DC36C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B8A" w14:textId="77777777" w:rsidR="00E4752D" w:rsidRDefault="00E4752D">
            <w:pPr>
              <w:jc w:val="center"/>
            </w:pPr>
          </w:p>
          <w:p w14:paraId="13CED6CA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CC11" w14:textId="77777777" w:rsidR="00E4752D" w:rsidRDefault="00E4752D">
            <w:pPr>
              <w:jc w:val="center"/>
            </w:pPr>
          </w:p>
          <w:p w14:paraId="492B62FF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9AAB" w14:textId="77777777" w:rsidR="00E4752D" w:rsidRDefault="00E4752D">
            <w:pPr>
              <w:jc w:val="center"/>
            </w:pPr>
          </w:p>
          <w:p w14:paraId="271762BF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FDF2" w14:textId="77777777" w:rsidR="00E4752D" w:rsidRDefault="00E4752D"/>
          <w:p w14:paraId="30A20E79" w14:textId="77777777" w:rsidR="00E4752D" w:rsidRDefault="00CB52FC">
            <w:r>
              <w:t>____________</w:t>
            </w:r>
          </w:p>
        </w:tc>
      </w:tr>
      <w:tr w:rsidR="00E4752D" w14:paraId="4C275EB3" w14:textId="77777777"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F226" w14:textId="77777777" w:rsidR="00E4752D" w:rsidRDefault="00CB52FC">
            <w:pPr>
              <w:jc w:val="right"/>
            </w:pPr>
            <w:r>
              <w:t>Soins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6A41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2046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DD0C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D100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E8D1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8D2A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6C0A" w14:textId="77777777" w:rsidR="00E4752D" w:rsidRDefault="00CB52FC">
            <w:r>
              <w:t>____________</w:t>
            </w:r>
          </w:p>
        </w:tc>
      </w:tr>
    </w:tbl>
    <w:p w14:paraId="1D68D32C" w14:textId="77777777" w:rsidR="00E4752D" w:rsidRDefault="00E4752D"/>
    <w:p w14:paraId="5979F6CE" w14:textId="77777777" w:rsidR="00E4752D" w:rsidRDefault="00CB52FC">
      <w:pPr>
        <w:rPr>
          <w:b/>
        </w:rPr>
      </w:pPr>
      <w:r>
        <w:br w:type="page"/>
      </w:r>
    </w:p>
    <w:p w14:paraId="36FE230A" w14:textId="77777777" w:rsidR="00E4752D" w:rsidRDefault="00CB52FC">
      <w:pPr>
        <w:rPr>
          <w:b/>
        </w:rPr>
      </w:pPr>
      <w:r>
        <w:rPr>
          <w:b/>
        </w:rPr>
        <w:lastRenderedPageBreak/>
        <w:t xml:space="preserve">3. Est-ce que la langue utilisée pendant vos soins vous a permis de : </w:t>
      </w:r>
    </w:p>
    <w:tbl>
      <w:tblPr>
        <w:tblStyle w:val="a1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15"/>
        <w:gridCol w:w="1515"/>
        <w:gridCol w:w="1515"/>
        <w:gridCol w:w="1515"/>
      </w:tblGrid>
      <w:tr w:rsidR="00E4752D" w14:paraId="35AE311D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072E" w14:textId="77777777" w:rsidR="00E4752D" w:rsidRDefault="00E4752D">
            <w:pPr>
              <w:widowControl w:val="0"/>
              <w:spacing w:line="240" w:lineRule="auto"/>
            </w:pP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53A9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Oui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866F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La plupart du temps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3CE5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Un peu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FE99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Pas vraiment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1284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Pas du tout</w:t>
            </w:r>
          </w:p>
        </w:tc>
      </w:tr>
      <w:tr w:rsidR="00E4752D" w14:paraId="241D40AD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F33C" w14:textId="77777777" w:rsidR="00E4752D" w:rsidRDefault="00CB52FC">
            <w:pPr>
              <w:jc w:val="right"/>
            </w:pPr>
            <w:r>
              <w:t xml:space="preserve">Bien comprendre      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2C7F" w14:textId="77777777" w:rsidR="00E4752D" w:rsidRDefault="00E4752D">
            <w:pPr>
              <w:jc w:val="center"/>
            </w:pPr>
          </w:p>
          <w:p w14:paraId="7B45ECF5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77A1" w14:textId="77777777" w:rsidR="00E4752D" w:rsidRDefault="00E4752D">
            <w:pPr>
              <w:jc w:val="center"/>
            </w:pPr>
          </w:p>
          <w:p w14:paraId="5B1A2272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49C8" w14:textId="77777777" w:rsidR="00E4752D" w:rsidRDefault="00E4752D">
            <w:pPr>
              <w:jc w:val="center"/>
            </w:pPr>
          </w:p>
          <w:p w14:paraId="17233362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F325" w14:textId="77777777" w:rsidR="00E4752D" w:rsidRDefault="00E4752D">
            <w:pPr>
              <w:jc w:val="center"/>
            </w:pPr>
          </w:p>
          <w:p w14:paraId="3A5AA34A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2759" w14:textId="77777777" w:rsidR="00E4752D" w:rsidRDefault="00E4752D">
            <w:pPr>
              <w:jc w:val="center"/>
            </w:pPr>
          </w:p>
          <w:p w14:paraId="58ED5686" w14:textId="77777777" w:rsidR="00E4752D" w:rsidRDefault="00CB52FC">
            <w:pPr>
              <w:jc w:val="center"/>
            </w:pPr>
            <w:r>
              <w:t>▢</w:t>
            </w:r>
          </w:p>
        </w:tc>
      </w:tr>
      <w:tr w:rsidR="00E4752D" w14:paraId="4356E3D5" w14:textId="77777777"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F934" w14:textId="77777777" w:rsidR="00E4752D" w:rsidRDefault="00CB52FC">
            <w:pPr>
              <w:jc w:val="right"/>
            </w:pPr>
            <w:r>
              <w:t>D’être bien compris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F6E3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48BE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789E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05D6" w14:textId="77777777" w:rsidR="00E4752D" w:rsidRDefault="00CB52FC">
            <w:pPr>
              <w:jc w:val="center"/>
            </w:pPr>
            <w:r>
              <w:t>▢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C4AC" w14:textId="77777777" w:rsidR="00E4752D" w:rsidRDefault="00CB52FC">
            <w:pPr>
              <w:jc w:val="center"/>
            </w:pPr>
            <w:r>
              <w:t>▢</w:t>
            </w:r>
          </w:p>
        </w:tc>
      </w:tr>
    </w:tbl>
    <w:p w14:paraId="776F4B0D" w14:textId="77777777" w:rsidR="00E4752D" w:rsidRDefault="00E4752D"/>
    <w:p w14:paraId="039F286A" w14:textId="77777777" w:rsidR="00E4752D" w:rsidRDefault="00CB52FC">
      <w:pPr>
        <w:rPr>
          <w:b/>
        </w:rPr>
      </w:pPr>
      <w:r>
        <w:rPr>
          <w:b/>
        </w:rPr>
        <w:t xml:space="preserve">4. Qu’est-ce que </w:t>
      </w:r>
      <w:r>
        <w:rPr>
          <w:color w:val="0000FF"/>
        </w:rPr>
        <w:t>(insérer nom du fournisseur de services de santé)</w:t>
      </w:r>
      <w:r>
        <w:rPr>
          <w:b/>
        </w:rPr>
        <w:t xml:space="preserve"> fait de bien par rapport à l’offre de services en français?</w:t>
      </w:r>
    </w:p>
    <w:p w14:paraId="0BDE1333" w14:textId="77777777" w:rsidR="00E4752D" w:rsidRDefault="00CB52FC">
      <w: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</w:t>
      </w:r>
    </w:p>
    <w:p w14:paraId="619330D7" w14:textId="77777777" w:rsidR="00E4752D" w:rsidRDefault="00E4752D"/>
    <w:p w14:paraId="66C5937A" w14:textId="77777777" w:rsidR="00E4752D" w:rsidRDefault="00CB52FC">
      <w:pPr>
        <w:rPr>
          <w:b/>
        </w:rPr>
      </w:pPr>
      <w:r>
        <w:rPr>
          <w:b/>
        </w:rPr>
        <w:t xml:space="preserve">5. Comment </w:t>
      </w:r>
      <w:r>
        <w:rPr>
          <w:color w:val="0000FF"/>
        </w:rPr>
        <w:t>(insérer nom du fournisseur de services de santé)</w:t>
      </w:r>
      <w:r>
        <w:rPr>
          <w:b/>
        </w:rPr>
        <w:t xml:space="preserve"> pourrait améliorer son offre de services en français?</w:t>
      </w:r>
    </w:p>
    <w:p w14:paraId="44B79453" w14:textId="77777777" w:rsidR="00E4752D" w:rsidRDefault="00CB52FC">
      <w:r>
        <w:t>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</w:t>
      </w:r>
    </w:p>
    <w:p w14:paraId="51C2084C" w14:textId="77777777" w:rsidR="00E4752D" w:rsidRDefault="00E4752D">
      <w:pPr>
        <w:rPr>
          <w:b/>
        </w:rPr>
      </w:pPr>
    </w:p>
    <w:p w14:paraId="1BC524C7" w14:textId="77777777" w:rsidR="00E4752D" w:rsidRDefault="00CB52FC">
      <w:r>
        <w:rPr>
          <w:b/>
        </w:rPr>
        <w:t>6. Évaluez votre expérience générale de nos services en français selon l’échelle suivante.</w:t>
      </w: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E4752D" w14:paraId="59FAFCCE" w14:textId="77777777"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9F9C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1227F32" wp14:editId="13766AF9">
                  <wp:extent cx="376238" cy="376238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2226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0F282B6" wp14:editId="328D590F">
                  <wp:extent cx="382588" cy="382588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8" cy="382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FD06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39E5F3A" wp14:editId="1DB8188D">
                  <wp:extent cx="381000" cy="3810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9457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A92A307" wp14:editId="26851A29">
                  <wp:extent cx="376238" cy="376238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9A2E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B496FD5" wp14:editId="2B542F86">
                  <wp:extent cx="385763" cy="38576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38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C8FA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AFE5CB" wp14:editId="120F8CD8">
                  <wp:extent cx="381000" cy="3810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F8CE" w14:textId="77777777" w:rsidR="00E4752D" w:rsidRDefault="00CB52F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99AE3C0" wp14:editId="4620402D">
                  <wp:extent cx="376238" cy="376238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52D" w14:paraId="385C8784" w14:textId="77777777"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625A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Bien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BF4E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À l’aise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FE69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Indifférent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CB59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 xml:space="preserve">Craintif 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00EE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Déçu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7E02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Frustré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DA82" w14:textId="77777777" w:rsidR="00E4752D" w:rsidRDefault="00CB52FC">
            <w:pPr>
              <w:widowControl w:val="0"/>
              <w:spacing w:line="240" w:lineRule="auto"/>
              <w:jc w:val="center"/>
            </w:pPr>
            <w:r>
              <w:t>Autre : ________</w:t>
            </w:r>
          </w:p>
        </w:tc>
      </w:tr>
    </w:tbl>
    <w:p w14:paraId="50C7A812" w14:textId="77777777" w:rsidR="00E4752D" w:rsidRDefault="00CB52FC">
      <w:pPr>
        <w:jc w:val="center"/>
      </w:pPr>
      <w:r>
        <w:t>------------------------------</w:t>
      </w:r>
    </w:p>
    <w:p w14:paraId="1687A191" w14:textId="77777777" w:rsidR="00E4752D" w:rsidRDefault="00E4752D">
      <w:pPr>
        <w:ind w:firstLine="720"/>
      </w:pPr>
    </w:p>
    <w:p w14:paraId="6C4E0825" w14:textId="77777777" w:rsidR="00E4752D" w:rsidRDefault="00CB52FC">
      <w:r>
        <w:rPr>
          <w:i/>
        </w:rPr>
        <w:t>Optionnel :</w:t>
      </w:r>
      <w:r>
        <w:t xml:space="preserve"> Afin de nous permettre d’améliorer davantage les services en français à </w:t>
      </w:r>
      <w:r>
        <w:rPr>
          <w:color w:val="0000FF"/>
        </w:rPr>
        <w:t>(insérer nom du fournisseur de services de santé)</w:t>
      </w:r>
      <w:r>
        <w:t>, prière d’inscrire vos coordonnées ci-dessous afin que nous puissions communiquer avec vous pour des plus amples renseignements.</w:t>
      </w:r>
    </w:p>
    <w:p w14:paraId="089B76CB" w14:textId="77777777" w:rsidR="00E4752D" w:rsidRDefault="00CB52FC">
      <w:r>
        <w:t>Nom : ____________________________________________________________________</w:t>
      </w:r>
    </w:p>
    <w:p w14:paraId="4F290D42" w14:textId="77777777" w:rsidR="00E4752D" w:rsidRDefault="00CB52FC">
      <w:r>
        <w:t>Té</w:t>
      </w:r>
      <w:r>
        <w:t>léphone : _______________________________________________________________</w:t>
      </w:r>
    </w:p>
    <w:p w14:paraId="74EE69B3" w14:textId="77777777" w:rsidR="00E4752D" w:rsidRDefault="00CB52FC">
      <w:r>
        <w:t>Courriel : _________________________________________________________________</w:t>
      </w:r>
    </w:p>
    <w:p w14:paraId="7959F83A" w14:textId="77777777" w:rsidR="00E4752D" w:rsidRDefault="00E4752D"/>
    <w:p w14:paraId="0B94C12F" w14:textId="77777777" w:rsidR="00E4752D" w:rsidRDefault="00CB52FC">
      <w:pPr>
        <w:jc w:val="center"/>
        <w:rPr>
          <w:b/>
        </w:rPr>
      </w:pPr>
      <w:r>
        <w:rPr>
          <w:b/>
        </w:rPr>
        <w:t>Merci de votre collaboration</w:t>
      </w:r>
    </w:p>
    <w:sectPr w:rsidR="00E4752D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D"/>
    <w:rsid w:val="00CB52FC"/>
    <w:rsid w:val="00E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A157D"/>
  <w15:docId w15:val="{230E81F0-C469-EA47-B465-6E713BF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Pelletier</cp:lastModifiedBy>
  <cp:revision>2</cp:revision>
  <dcterms:created xsi:type="dcterms:W3CDTF">2021-04-15T22:04:00Z</dcterms:created>
  <dcterms:modified xsi:type="dcterms:W3CDTF">2021-04-15T22:04:00Z</dcterms:modified>
</cp:coreProperties>
</file>