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0A75" w14:textId="77777777" w:rsidR="009D6D40" w:rsidRDefault="002073AA">
      <w:pPr>
        <w:jc w:val="center"/>
      </w:pPr>
      <w:r>
        <w:rPr>
          <w:b/>
        </w:rPr>
        <w:t>Sondage sur l’expérience par rapport aux services en français</w:t>
      </w:r>
    </w:p>
    <w:p w14:paraId="67D11FEA" w14:textId="77777777" w:rsidR="009D6D40" w:rsidRDefault="009D6D40"/>
    <w:p w14:paraId="5CC2461F" w14:textId="77777777" w:rsidR="009D6D40" w:rsidRDefault="002073AA">
      <w:r>
        <w:t xml:space="preserve">Ce sondage a comme objectif d’informer </w:t>
      </w:r>
      <w:r>
        <w:rPr>
          <w:color w:val="0000FF"/>
        </w:rPr>
        <w:t xml:space="preserve">(insérer nom du foyer de soins de longue durée) </w:t>
      </w:r>
      <w:r>
        <w:t xml:space="preserve">sur votre expérience en tant que résident, résidente, proche-aidant ou proche-aidante par rapport aux services en français. Nous aimerions en apprendre davantage sur la façon dont vous vous êtes </w:t>
      </w:r>
      <w:proofErr w:type="spellStart"/>
      <w:r>
        <w:t>senti-e</w:t>
      </w:r>
      <w:proofErr w:type="spellEnd"/>
      <w:r>
        <w:t xml:space="preserve"> afin d’améliorer les services en français offerts aux</w:t>
      </w:r>
      <w:r>
        <w:t xml:space="preserve"> résidents et aux résidentes.</w:t>
      </w:r>
    </w:p>
    <w:p w14:paraId="2409059B" w14:textId="77777777" w:rsidR="009D6D40" w:rsidRDefault="009D6D40"/>
    <w:p w14:paraId="0928C5D5" w14:textId="77777777" w:rsidR="009D6D40" w:rsidRDefault="002073AA">
      <w:pPr>
        <w:rPr>
          <w:color w:val="0000FF"/>
        </w:rPr>
      </w:pPr>
      <w:r>
        <w:rPr>
          <w:b/>
        </w:rPr>
        <w:t xml:space="preserve">Dans quelle section du foyer de soins de longue durée habitez-vous ou est-ce que votre proche </w:t>
      </w:r>
      <w:proofErr w:type="gramStart"/>
      <w:r>
        <w:rPr>
          <w:b/>
        </w:rPr>
        <w:t>habite?</w:t>
      </w:r>
      <w:proofErr w:type="gramEnd"/>
      <w:r>
        <w:rPr>
          <w:color w:val="0000FF"/>
        </w:rPr>
        <w:t xml:space="preserve"> (Si cette question est pertinente, veuillez écrire les noms de vos ailes, unités ou quartiers)</w:t>
      </w:r>
    </w:p>
    <w:p w14:paraId="7C3A2A88" w14:textId="77777777" w:rsidR="009D6D40" w:rsidRDefault="009D6D40">
      <w:pPr>
        <w:ind w:left="720"/>
        <w:sectPr w:rsidR="009D6D40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5E7E9F69" w14:textId="77777777" w:rsidR="009D6D40" w:rsidRDefault="002073AA">
      <w:pPr>
        <w:ind w:left="720"/>
        <w:rPr>
          <w:color w:val="0000FF"/>
        </w:rPr>
      </w:pPr>
      <w:r>
        <w:t>▢</w:t>
      </w:r>
      <w:r>
        <w:t xml:space="preserve"> </w:t>
      </w:r>
      <w:r>
        <w:rPr>
          <w:color w:val="0000FF"/>
        </w:rPr>
        <w:t>_____________</w:t>
      </w:r>
      <w:r>
        <w:rPr>
          <w:color w:val="0000FF"/>
        </w:rPr>
        <w:t>_</w:t>
      </w:r>
    </w:p>
    <w:p w14:paraId="3AB670A9" w14:textId="77777777" w:rsidR="009D6D40" w:rsidRDefault="002073AA">
      <w:pPr>
        <w:ind w:left="720"/>
        <w:rPr>
          <w:color w:val="0000FF"/>
        </w:rPr>
      </w:pPr>
      <w:r>
        <w:t>▢</w:t>
      </w:r>
      <w:r>
        <w:t xml:space="preserve"> </w:t>
      </w:r>
      <w:r>
        <w:rPr>
          <w:color w:val="0000FF"/>
        </w:rPr>
        <w:t>______________</w:t>
      </w:r>
    </w:p>
    <w:p w14:paraId="040CE45B" w14:textId="77777777" w:rsidR="009D6D40" w:rsidRDefault="009D6D40">
      <w:pPr>
        <w:rPr>
          <w:color w:val="0000FF"/>
        </w:rPr>
      </w:pPr>
    </w:p>
    <w:p w14:paraId="7DA12C2E" w14:textId="77777777" w:rsidR="009D6D40" w:rsidRDefault="002073AA">
      <w:pPr>
        <w:ind w:left="720"/>
        <w:rPr>
          <w:color w:val="0000FF"/>
        </w:rPr>
      </w:pPr>
      <w:r>
        <w:t>▢</w:t>
      </w:r>
      <w:r>
        <w:t xml:space="preserve"> </w:t>
      </w:r>
      <w:r>
        <w:rPr>
          <w:color w:val="0000FF"/>
        </w:rPr>
        <w:t>______________</w:t>
      </w:r>
    </w:p>
    <w:p w14:paraId="2B28D899" w14:textId="77777777" w:rsidR="009D6D40" w:rsidRDefault="002073AA">
      <w:pPr>
        <w:ind w:left="720"/>
      </w:pPr>
      <w:r>
        <w:t>▢</w:t>
      </w:r>
      <w:r>
        <w:t xml:space="preserve"> </w:t>
      </w:r>
      <w:r>
        <w:rPr>
          <w:color w:val="0000FF"/>
        </w:rPr>
        <w:t>______________</w:t>
      </w:r>
    </w:p>
    <w:p w14:paraId="590A3109" w14:textId="77777777" w:rsidR="009D6D40" w:rsidRDefault="009D6D40">
      <w:pPr>
        <w:ind w:left="720"/>
        <w:sectPr w:rsidR="009D6D40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</w:p>
    <w:p w14:paraId="7707FCBC" w14:textId="77777777" w:rsidR="009D6D40" w:rsidRDefault="002073AA">
      <w:pPr>
        <w:rPr>
          <w:b/>
        </w:rPr>
      </w:pPr>
      <w:r>
        <w:rPr>
          <w:b/>
        </w:rPr>
        <w:t>Êtes-vous un résident, une résidente, un proche-aidant ou une proche-</w:t>
      </w:r>
      <w:proofErr w:type="gramStart"/>
      <w:r>
        <w:rPr>
          <w:b/>
        </w:rPr>
        <w:t>aidante?</w:t>
      </w:r>
      <w:proofErr w:type="gramEnd"/>
    </w:p>
    <w:p w14:paraId="0877A9AB" w14:textId="77777777" w:rsidR="009D6D40" w:rsidRDefault="002073AA">
      <w:pPr>
        <w:ind w:left="720"/>
      </w:pPr>
      <w:r>
        <w:t>▢</w:t>
      </w:r>
      <w:r>
        <w:t xml:space="preserve"> résident ou résidente</w:t>
      </w:r>
    </w:p>
    <w:p w14:paraId="71B4B1DA" w14:textId="77777777" w:rsidR="009D6D40" w:rsidRDefault="002073AA">
      <w:pPr>
        <w:ind w:left="720"/>
        <w:rPr>
          <w:b/>
        </w:rPr>
      </w:pPr>
      <w:r>
        <w:t>▢</w:t>
      </w:r>
      <w:r>
        <w:t xml:space="preserve"> proche-aidant ou proche-aidante</w:t>
      </w:r>
    </w:p>
    <w:p w14:paraId="3C17E2E5" w14:textId="77777777" w:rsidR="009D6D40" w:rsidRDefault="009D6D40">
      <w:pPr>
        <w:rPr>
          <w:b/>
        </w:rPr>
      </w:pPr>
    </w:p>
    <w:p w14:paraId="7B6837D7" w14:textId="77777777" w:rsidR="009D6D40" w:rsidRDefault="002073AA">
      <w:pPr>
        <w:rPr>
          <w:color w:val="0000FF"/>
        </w:rPr>
      </w:pPr>
      <w:r>
        <w:rPr>
          <w:b/>
        </w:rPr>
        <w:t>1. Dans quelle langue êtes-vous servi-e-s ou</w:t>
      </w:r>
      <w:r>
        <w:rPr>
          <w:b/>
        </w:rPr>
        <w:t xml:space="preserve"> est-ce que votre proche est </w:t>
      </w:r>
      <w:proofErr w:type="spellStart"/>
      <w:r>
        <w:rPr>
          <w:b/>
        </w:rPr>
        <w:t>servi-</w:t>
      </w:r>
      <w:proofErr w:type="gramStart"/>
      <w:r>
        <w:rPr>
          <w:b/>
        </w:rPr>
        <w:t>e</w:t>
      </w:r>
      <w:proofErr w:type="spellEnd"/>
      <w:r>
        <w:rPr>
          <w:b/>
        </w:rPr>
        <w:t>?</w:t>
      </w:r>
      <w:proofErr w:type="gramEnd"/>
    </w:p>
    <w:tbl>
      <w:tblPr>
        <w:tblStyle w:val="a"/>
        <w:tblW w:w="6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80"/>
      </w:tblGrid>
      <w:tr w:rsidR="009D6D40" w14:paraId="0E38DB8D" w14:textId="77777777">
        <w:trPr>
          <w:trHeight w:val="420"/>
        </w:trPr>
        <w:tc>
          <w:tcPr>
            <w:tcW w:w="67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2C56" w14:textId="77777777" w:rsidR="009D6D40" w:rsidRDefault="00207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Langue utilisée</w:t>
            </w:r>
          </w:p>
        </w:tc>
      </w:tr>
      <w:tr w:rsidR="009D6D40" w14:paraId="1D3DD995" w14:textId="77777777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70D0" w14:textId="77777777" w:rsidR="009D6D40" w:rsidRDefault="00207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Français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A512" w14:textId="77777777" w:rsidR="009D6D40" w:rsidRDefault="00207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Anglais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5E48" w14:textId="77777777" w:rsidR="009D6D40" w:rsidRDefault="00207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Français et Anglais</w:t>
            </w:r>
          </w:p>
        </w:tc>
      </w:tr>
      <w:tr w:rsidR="009D6D40" w14:paraId="661ACDA1" w14:textId="77777777">
        <w:trPr>
          <w:trHeight w:val="420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0F268" w14:textId="77777777" w:rsidR="009D6D40" w:rsidRDefault="002073AA">
            <w:pPr>
              <w:spacing w:line="240" w:lineRule="auto"/>
              <w:jc w:val="center"/>
            </w:pPr>
            <w:r>
              <w:t>▢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7259" w14:textId="77777777" w:rsidR="009D6D40" w:rsidRDefault="002073AA">
            <w:pPr>
              <w:spacing w:line="240" w:lineRule="auto"/>
              <w:jc w:val="center"/>
            </w:pPr>
            <w:r>
              <w:t>▢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8FC1" w14:textId="77777777" w:rsidR="009D6D40" w:rsidRDefault="002073AA">
            <w:pPr>
              <w:spacing w:line="240" w:lineRule="auto"/>
              <w:jc w:val="center"/>
            </w:pPr>
            <w:r>
              <w:t>▢</w:t>
            </w:r>
          </w:p>
        </w:tc>
      </w:tr>
    </w:tbl>
    <w:p w14:paraId="2D4F969F" w14:textId="77777777" w:rsidR="009D6D40" w:rsidRDefault="009D6D40"/>
    <w:p w14:paraId="61521246" w14:textId="77777777" w:rsidR="009D6D40" w:rsidRDefault="002073AA">
      <w:r>
        <w:rPr>
          <w:b/>
        </w:rPr>
        <w:t xml:space="preserve">2. Comment vous sentez-vous ou est-ce que votre proche se sent par rapport à la langue utilisée pour offrir des </w:t>
      </w:r>
      <w:proofErr w:type="gramStart"/>
      <w:r>
        <w:rPr>
          <w:b/>
        </w:rPr>
        <w:t>services?</w:t>
      </w:r>
      <w:proofErr w:type="gramEnd"/>
      <w:r>
        <w:rPr>
          <w:b/>
        </w:rPr>
        <w:t xml:space="preserve"> Vous pouvez cocher plus d’une réponse.</w:t>
      </w:r>
    </w:p>
    <w:tbl>
      <w:tblPr>
        <w:tblStyle w:val="a0"/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035"/>
        <w:gridCol w:w="1230"/>
        <w:gridCol w:w="990"/>
        <w:gridCol w:w="1200"/>
        <w:gridCol w:w="960"/>
        <w:gridCol w:w="1695"/>
      </w:tblGrid>
      <w:tr w:rsidR="009D6D40" w14:paraId="5A77ABBE" w14:textId="77777777">
        <w:trPr>
          <w:trHeight w:val="420"/>
        </w:trPr>
        <w:tc>
          <w:tcPr>
            <w:tcW w:w="799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F055" w14:textId="77777777" w:rsidR="009D6D40" w:rsidRDefault="00207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Émotions</w:t>
            </w:r>
          </w:p>
        </w:tc>
      </w:tr>
      <w:tr w:rsidR="009D6D40" w14:paraId="01AB2722" w14:textId="77777777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8113" w14:textId="77777777" w:rsidR="009D6D40" w:rsidRDefault="002073A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BCE3620" wp14:editId="20FF37ED">
                  <wp:extent cx="376238" cy="376238"/>
                  <wp:effectExtent l="0" t="0" r="0" b="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82B5" w14:textId="77777777" w:rsidR="009D6D40" w:rsidRDefault="002073A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A1151D1" wp14:editId="057CAD26">
                  <wp:extent cx="382588" cy="382588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88" cy="382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1432" w14:textId="77777777" w:rsidR="009D6D40" w:rsidRDefault="002073A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B0B45C7" wp14:editId="1A8094E6">
                  <wp:extent cx="381000" cy="3810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B614" w14:textId="77777777" w:rsidR="009D6D40" w:rsidRDefault="002073A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1DCF878" wp14:editId="25350749">
                  <wp:extent cx="376238" cy="376238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F71C" w14:textId="77777777" w:rsidR="009D6D40" w:rsidRDefault="002073A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E654060" wp14:editId="0D63A04F">
                  <wp:extent cx="385763" cy="385763"/>
                  <wp:effectExtent l="0" t="0" r="0" b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3" cy="385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987C" w14:textId="77777777" w:rsidR="009D6D40" w:rsidRDefault="002073A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209ACDF" wp14:editId="0839CD5E">
                  <wp:extent cx="381000" cy="38100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8012" w14:textId="77777777" w:rsidR="009D6D40" w:rsidRDefault="002073A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C884745" wp14:editId="0322FDC8">
                  <wp:extent cx="376238" cy="376238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D40" w14:paraId="25F71788" w14:textId="77777777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E8BE" w14:textId="77777777" w:rsidR="009D6D40" w:rsidRDefault="00207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Bien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8D01" w14:textId="77777777" w:rsidR="009D6D40" w:rsidRDefault="00207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À l’aise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30E2" w14:textId="77777777" w:rsidR="009D6D40" w:rsidRDefault="00207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Indifférent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3FEA" w14:textId="77777777" w:rsidR="009D6D40" w:rsidRDefault="00207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Craintif 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F0D7" w14:textId="77777777" w:rsidR="009D6D40" w:rsidRDefault="00207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Déçu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331C" w14:textId="77777777" w:rsidR="009D6D40" w:rsidRDefault="002073AA">
            <w:pPr>
              <w:widowControl w:val="0"/>
              <w:spacing w:line="240" w:lineRule="auto"/>
              <w:jc w:val="center"/>
            </w:pPr>
            <w:r>
              <w:t>Frustré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8C32" w14:textId="77777777" w:rsidR="009D6D40" w:rsidRDefault="002073AA">
            <w:pPr>
              <w:widowControl w:val="0"/>
              <w:spacing w:line="240" w:lineRule="auto"/>
              <w:jc w:val="center"/>
            </w:pPr>
            <w:r>
              <w:t>Autre</w:t>
            </w:r>
          </w:p>
        </w:tc>
      </w:tr>
      <w:tr w:rsidR="009D6D40" w14:paraId="5610AFA7" w14:textId="77777777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8D2F" w14:textId="77777777" w:rsidR="009D6D40" w:rsidRDefault="009D6D40">
            <w:pPr>
              <w:jc w:val="center"/>
            </w:pPr>
          </w:p>
          <w:p w14:paraId="478AF035" w14:textId="77777777" w:rsidR="009D6D40" w:rsidRDefault="002073AA">
            <w:pPr>
              <w:jc w:val="center"/>
            </w:pPr>
            <w:r>
              <w:t>▢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FA92" w14:textId="77777777" w:rsidR="009D6D40" w:rsidRDefault="009D6D40">
            <w:pPr>
              <w:jc w:val="center"/>
            </w:pPr>
          </w:p>
          <w:p w14:paraId="56F27A4B" w14:textId="77777777" w:rsidR="009D6D40" w:rsidRDefault="002073AA">
            <w:pPr>
              <w:jc w:val="center"/>
            </w:pPr>
            <w:r>
              <w:t>▢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857C" w14:textId="77777777" w:rsidR="009D6D40" w:rsidRDefault="009D6D40">
            <w:pPr>
              <w:jc w:val="center"/>
            </w:pPr>
          </w:p>
          <w:p w14:paraId="58EFB1A6" w14:textId="77777777" w:rsidR="009D6D40" w:rsidRDefault="002073AA">
            <w:pPr>
              <w:jc w:val="center"/>
            </w:pPr>
            <w:r>
              <w:t>▢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11B5" w14:textId="77777777" w:rsidR="009D6D40" w:rsidRDefault="009D6D40">
            <w:pPr>
              <w:jc w:val="center"/>
            </w:pPr>
          </w:p>
          <w:p w14:paraId="6BD735E0" w14:textId="77777777" w:rsidR="009D6D40" w:rsidRDefault="002073AA">
            <w:pPr>
              <w:jc w:val="center"/>
            </w:pPr>
            <w:r>
              <w:t>▢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CC95" w14:textId="77777777" w:rsidR="009D6D40" w:rsidRDefault="009D6D40">
            <w:pPr>
              <w:jc w:val="center"/>
            </w:pPr>
          </w:p>
          <w:p w14:paraId="7CC753DB" w14:textId="77777777" w:rsidR="009D6D40" w:rsidRDefault="002073AA">
            <w:pPr>
              <w:jc w:val="center"/>
            </w:pPr>
            <w:r>
              <w:t>▢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EFB3" w14:textId="77777777" w:rsidR="009D6D40" w:rsidRDefault="009D6D40">
            <w:pPr>
              <w:jc w:val="center"/>
            </w:pPr>
          </w:p>
          <w:p w14:paraId="5440524F" w14:textId="77777777" w:rsidR="009D6D40" w:rsidRDefault="002073AA">
            <w:pPr>
              <w:jc w:val="center"/>
            </w:pPr>
            <w:r>
              <w:t>▢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87F3" w14:textId="77777777" w:rsidR="009D6D40" w:rsidRDefault="009D6D40"/>
          <w:p w14:paraId="70465AA7" w14:textId="77777777" w:rsidR="009D6D40" w:rsidRDefault="002073AA">
            <w:r>
              <w:t>____________</w:t>
            </w:r>
          </w:p>
        </w:tc>
      </w:tr>
    </w:tbl>
    <w:p w14:paraId="592F8497" w14:textId="77777777" w:rsidR="009D6D40" w:rsidRDefault="009D6D40"/>
    <w:p w14:paraId="0EFE766A" w14:textId="77777777" w:rsidR="009D6D40" w:rsidRDefault="002073AA">
      <w:pPr>
        <w:rPr>
          <w:b/>
        </w:rPr>
      </w:pPr>
      <w:r>
        <w:br w:type="page"/>
      </w:r>
    </w:p>
    <w:p w14:paraId="53118704" w14:textId="77777777" w:rsidR="009D6D40" w:rsidRDefault="002073AA">
      <w:pPr>
        <w:rPr>
          <w:b/>
        </w:rPr>
      </w:pPr>
      <w:r>
        <w:rPr>
          <w:b/>
        </w:rPr>
        <w:lastRenderedPageBreak/>
        <w:t xml:space="preserve">3. Est-ce que la langue utilisée vous permet ou permet à votre proche de : </w:t>
      </w:r>
    </w:p>
    <w:tbl>
      <w:tblPr>
        <w:tblStyle w:val="a1"/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15"/>
        <w:gridCol w:w="1515"/>
        <w:gridCol w:w="1515"/>
        <w:gridCol w:w="1515"/>
        <w:gridCol w:w="1515"/>
      </w:tblGrid>
      <w:tr w:rsidR="009D6D40" w14:paraId="60B7078B" w14:textId="77777777"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7B5E" w14:textId="77777777" w:rsidR="009D6D40" w:rsidRDefault="009D6D40">
            <w:pPr>
              <w:widowControl w:val="0"/>
              <w:spacing w:line="240" w:lineRule="auto"/>
            </w:pP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B9F6" w14:textId="77777777" w:rsidR="009D6D40" w:rsidRDefault="002073AA">
            <w:pPr>
              <w:widowControl w:val="0"/>
              <w:spacing w:line="240" w:lineRule="auto"/>
              <w:jc w:val="center"/>
            </w:pPr>
            <w:r>
              <w:t>Oui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F306" w14:textId="77777777" w:rsidR="009D6D40" w:rsidRDefault="002073AA">
            <w:pPr>
              <w:widowControl w:val="0"/>
              <w:spacing w:line="240" w:lineRule="auto"/>
              <w:jc w:val="center"/>
            </w:pPr>
            <w:r>
              <w:t>La plupart du temps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1329" w14:textId="77777777" w:rsidR="009D6D40" w:rsidRDefault="002073AA">
            <w:pPr>
              <w:widowControl w:val="0"/>
              <w:spacing w:line="240" w:lineRule="auto"/>
              <w:jc w:val="center"/>
            </w:pPr>
            <w:r>
              <w:t>Un peu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C78A" w14:textId="77777777" w:rsidR="009D6D40" w:rsidRDefault="002073AA">
            <w:pPr>
              <w:widowControl w:val="0"/>
              <w:spacing w:line="240" w:lineRule="auto"/>
              <w:jc w:val="center"/>
            </w:pPr>
            <w:r>
              <w:t>Pas vraiment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C317" w14:textId="77777777" w:rsidR="009D6D40" w:rsidRDefault="002073AA">
            <w:pPr>
              <w:widowControl w:val="0"/>
              <w:spacing w:line="240" w:lineRule="auto"/>
              <w:jc w:val="center"/>
            </w:pPr>
            <w:r>
              <w:t>Pas du tout</w:t>
            </w:r>
          </w:p>
        </w:tc>
      </w:tr>
      <w:tr w:rsidR="009D6D40" w14:paraId="253CCA48" w14:textId="77777777"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568E" w14:textId="77777777" w:rsidR="009D6D40" w:rsidRDefault="002073AA">
            <w:r>
              <w:t xml:space="preserve">Bien comprendre      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777A" w14:textId="77777777" w:rsidR="009D6D40" w:rsidRDefault="009D6D40">
            <w:pPr>
              <w:jc w:val="center"/>
            </w:pPr>
          </w:p>
          <w:p w14:paraId="667660C1" w14:textId="77777777" w:rsidR="009D6D40" w:rsidRDefault="002073AA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B95B" w14:textId="77777777" w:rsidR="009D6D40" w:rsidRDefault="009D6D40">
            <w:pPr>
              <w:jc w:val="center"/>
            </w:pPr>
          </w:p>
          <w:p w14:paraId="2755D1D2" w14:textId="77777777" w:rsidR="009D6D40" w:rsidRDefault="002073AA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1F23" w14:textId="77777777" w:rsidR="009D6D40" w:rsidRDefault="009D6D40">
            <w:pPr>
              <w:jc w:val="center"/>
            </w:pPr>
          </w:p>
          <w:p w14:paraId="363A3DE2" w14:textId="77777777" w:rsidR="009D6D40" w:rsidRDefault="002073AA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DB78" w14:textId="77777777" w:rsidR="009D6D40" w:rsidRDefault="009D6D40">
            <w:pPr>
              <w:jc w:val="center"/>
            </w:pPr>
          </w:p>
          <w:p w14:paraId="7F4478A9" w14:textId="77777777" w:rsidR="009D6D40" w:rsidRDefault="002073AA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E528" w14:textId="77777777" w:rsidR="009D6D40" w:rsidRDefault="009D6D40">
            <w:pPr>
              <w:jc w:val="center"/>
            </w:pPr>
          </w:p>
          <w:p w14:paraId="28C4E974" w14:textId="77777777" w:rsidR="009D6D40" w:rsidRDefault="002073AA">
            <w:pPr>
              <w:jc w:val="center"/>
            </w:pPr>
            <w:r>
              <w:t>▢</w:t>
            </w:r>
          </w:p>
        </w:tc>
      </w:tr>
      <w:tr w:rsidR="009D6D40" w14:paraId="18E5CB42" w14:textId="77777777"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E18B" w14:textId="77777777" w:rsidR="009D6D40" w:rsidRDefault="002073AA">
            <w:r>
              <w:t>D’être bien compris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683A" w14:textId="77777777" w:rsidR="009D6D40" w:rsidRDefault="002073AA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4949" w14:textId="77777777" w:rsidR="009D6D40" w:rsidRDefault="002073AA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26FA" w14:textId="77777777" w:rsidR="009D6D40" w:rsidRDefault="002073AA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F3CC" w14:textId="77777777" w:rsidR="009D6D40" w:rsidRDefault="002073AA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D50B" w14:textId="77777777" w:rsidR="009D6D40" w:rsidRDefault="002073AA">
            <w:pPr>
              <w:jc w:val="center"/>
            </w:pPr>
            <w:r>
              <w:t>▢</w:t>
            </w:r>
          </w:p>
        </w:tc>
      </w:tr>
    </w:tbl>
    <w:p w14:paraId="42B368A9" w14:textId="77777777" w:rsidR="009D6D40" w:rsidRDefault="009D6D40"/>
    <w:p w14:paraId="77C2F262" w14:textId="77777777" w:rsidR="009D6D40" w:rsidRDefault="002073AA">
      <w:pPr>
        <w:rPr>
          <w:b/>
        </w:rPr>
      </w:pPr>
      <w:r>
        <w:rPr>
          <w:b/>
        </w:rPr>
        <w:t>4</w:t>
      </w:r>
      <w:r>
        <w:rPr>
          <w:b/>
        </w:rPr>
        <w:t xml:space="preserve">. Qu’est-ce que </w:t>
      </w:r>
      <w:r>
        <w:rPr>
          <w:color w:val="0000FF"/>
        </w:rPr>
        <w:t>(insérer nom du foyer de soins de longue durée)</w:t>
      </w:r>
      <w:r>
        <w:rPr>
          <w:b/>
        </w:rPr>
        <w:t xml:space="preserve"> fait de bien par rapport à l’offre de services en </w:t>
      </w:r>
      <w:proofErr w:type="gramStart"/>
      <w:r>
        <w:rPr>
          <w:b/>
        </w:rPr>
        <w:t>français?</w:t>
      </w:r>
      <w:proofErr w:type="gramEnd"/>
    </w:p>
    <w:p w14:paraId="0CD99563" w14:textId="77777777" w:rsidR="009D6D40" w:rsidRDefault="002073AA">
      <w:r>
        <w:t>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</w:t>
      </w:r>
    </w:p>
    <w:p w14:paraId="1244AD24" w14:textId="77777777" w:rsidR="009D6D40" w:rsidRDefault="009D6D40"/>
    <w:p w14:paraId="6FB2FE10" w14:textId="77777777" w:rsidR="009D6D40" w:rsidRDefault="002073AA">
      <w:pPr>
        <w:rPr>
          <w:b/>
        </w:rPr>
      </w:pPr>
      <w:r>
        <w:rPr>
          <w:b/>
        </w:rPr>
        <w:t xml:space="preserve">5. Comment </w:t>
      </w:r>
      <w:r>
        <w:rPr>
          <w:color w:val="0000FF"/>
        </w:rPr>
        <w:t>(insérer nom du foyer de soins de longue durée)</w:t>
      </w:r>
      <w:r>
        <w:rPr>
          <w:b/>
        </w:rPr>
        <w:t xml:space="preserve"> pourrait améliorer son offre de ser</w:t>
      </w:r>
      <w:r>
        <w:rPr>
          <w:b/>
        </w:rPr>
        <w:t xml:space="preserve">vices en </w:t>
      </w:r>
      <w:proofErr w:type="gramStart"/>
      <w:r>
        <w:rPr>
          <w:b/>
        </w:rPr>
        <w:t>français?</w:t>
      </w:r>
      <w:proofErr w:type="gramEnd"/>
    </w:p>
    <w:p w14:paraId="40C9B0A9" w14:textId="77777777" w:rsidR="009D6D40" w:rsidRDefault="002073AA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</w:t>
      </w:r>
    </w:p>
    <w:p w14:paraId="148B1F2F" w14:textId="77777777" w:rsidR="009D6D40" w:rsidRDefault="009D6D40">
      <w:pPr>
        <w:rPr>
          <w:b/>
        </w:rPr>
      </w:pPr>
    </w:p>
    <w:p w14:paraId="3838151B" w14:textId="77777777" w:rsidR="009D6D40" w:rsidRDefault="002073AA">
      <w:r>
        <w:rPr>
          <w:b/>
        </w:rPr>
        <w:t>6. Évaluez votre expérience générale des services en français selon l’échelle suivante :</w:t>
      </w:r>
    </w:p>
    <w:tbl>
      <w:tblPr>
        <w:tblStyle w:val="a2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9D6D40" w14:paraId="0005CB8D" w14:textId="77777777"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8E24" w14:textId="77777777" w:rsidR="009D6D40" w:rsidRDefault="002073A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06EA1B8" wp14:editId="5F3EF54C">
                  <wp:extent cx="376238" cy="376238"/>
                  <wp:effectExtent l="0" t="0" r="0" b="0"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D30C" w14:textId="77777777" w:rsidR="009D6D40" w:rsidRDefault="002073A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D555348" wp14:editId="1D68AF80">
                  <wp:extent cx="382588" cy="382588"/>
                  <wp:effectExtent l="0" t="0" r="0" b="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88" cy="382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3046" w14:textId="77777777" w:rsidR="009D6D40" w:rsidRDefault="002073A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42179C5" wp14:editId="23496438">
                  <wp:extent cx="381000" cy="381000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E120" w14:textId="77777777" w:rsidR="009D6D40" w:rsidRDefault="002073A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196702A" wp14:editId="1359E177">
                  <wp:extent cx="376238" cy="376238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271F" w14:textId="77777777" w:rsidR="009D6D40" w:rsidRDefault="002073A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A2B3C69" wp14:editId="67B99276">
                  <wp:extent cx="385763" cy="385763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3" cy="385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A754" w14:textId="77777777" w:rsidR="009D6D40" w:rsidRDefault="002073A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5349EB2" wp14:editId="5EB8E6BB">
                  <wp:extent cx="381000" cy="3810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295E" w14:textId="77777777" w:rsidR="009D6D40" w:rsidRDefault="002073A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6788C7D" wp14:editId="09B2A195">
                  <wp:extent cx="376238" cy="376238"/>
                  <wp:effectExtent l="0" t="0" r="0" b="0"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D40" w14:paraId="608D6EC7" w14:textId="77777777"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8FE0" w14:textId="77777777" w:rsidR="009D6D40" w:rsidRDefault="002073AA">
            <w:pPr>
              <w:widowControl w:val="0"/>
              <w:spacing w:line="240" w:lineRule="auto"/>
              <w:jc w:val="center"/>
            </w:pPr>
            <w:r>
              <w:t>Bien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724C" w14:textId="77777777" w:rsidR="009D6D40" w:rsidRDefault="002073AA">
            <w:pPr>
              <w:widowControl w:val="0"/>
              <w:spacing w:line="240" w:lineRule="auto"/>
              <w:jc w:val="center"/>
            </w:pPr>
            <w:r>
              <w:t>À l’aise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A0DB" w14:textId="77777777" w:rsidR="009D6D40" w:rsidRDefault="002073AA">
            <w:pPr>
              <w:widowControl w:val="0"/>
              <w:spacing w:line="240" w:lineRule="auto"/>
              <w:jc w:val="center"/>
            </w:pPr>
            <w:r>
              <w:t>Indifférent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C3D5" w14:textId="77777777" w:rsidR="009D6D40" w:rsidRDefault="002073AA">
            <w:pPr>
              <w:widowControl w:val="0"/>
              <w:spacing w:line="240" w:lineRule="auto"/>
              <w:jc w:val="center"/>
            </w:pPr>
            <w:r>
              <w:t xml:space="preserve">Craintif 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86CA" w14:textId="77777777" w:rsidR="009D6D40" w:rsidRDefault="002073AA">
            <w:pPr>
              <w:widowControl w:val="0"/>
              <w:spacing w:line="240" w:lineRule="auto"/>
              <w:jc w:val="center"/>
            </w:pPr>
            <w:r>
              <w:t>Déçu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C700" w14:textId="77777777" w:rsidR="009D6D40" w:rsidRDefault="002073AA">
            <w:pPr>
              <w:widowControl w:val="0"/>
              <w:spacing w:line="240" w:lineRule="auto"/>
              <w:jc w:val="center"/>
            </w:pPr>
            <w:r>
              <w:t>Frustré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401E" w14:textId="77777777" w:rsidR="009D6D40" w:rsidRDefault="002073AA">
            <w:pPr>
              <w:widowControl w:val="0"/>
              <w:spacing w:line="240" w:lineRule="auto"/>
              <w:jc w:val="center"/>
            </w:pPr>
            <w:r>
              <w:t>Autre : ________</w:t>
            </w:r>
          </w:p>
        </w:tc>
      </w:tr>
    </w:tbl>
    <w:p w14:paraId="2CDFA4C2" w14:textId="77777777" w:rsidR="009D6D40" w:rsidRDefault="002073AA">
      <w:pPr>
        <w:jc w:val="center"/>
      </w:pPr>
      <w:r>
        <w:t>------------------------------</w:t>
      </w:r>
    </w:p>
    <w:p w14:paraId="1AC07681" w14:textId="77777777" w:rsidR="009D6D40" w:rsidRDefault="009D6D40">
      <w:pPr>
        <w:ind w:firstLine="720"/>
      </w:pPr>
    </w:p>
    <w:p w14:paraId="648EE60A" w14:textId="77777777" w:rsidR="009D6D40" w:rsidRDefault="002073AA">
      <w:r>
        <w:rPr>
          <w:i/>
        </w:rPr>
        <w:t>Optionnel :</w:t>
      </w:r>
      <w:r>
        <w:t xml:space="preserve"> Afin de nous permettre d’améliorer davantage les services en français à </w:t>
      </w:r>
      <w:r>
        <w:rPr>
          <w:color w:val="0000FF"/>
        </w:rPr>
        <w:t>(insérer nom du foyer de soins de longue durée)</w:t>
      </w:r>
      <w:r>
        <w:t xml:space="preserve">, prière d’inscrire vos coordonnées ci-dessous afin que nous puissions communiquer avec vous </w:t>
      </w:r>
      <w:r>
        <w:t>pour de plus amples renseignements.</w:t>
      </w:r>
    </w:p>
    <w:p w14:paraId="591BE9CB" w14:textId="77777777" w:rsidR="009D6D40" w:rsidRDefault="002073AA">
      <w:r>
        <w:t>Nom : ____________________________________________________________________</w:t>
      </w:r>
    </w:p>
    <w:p w14:paraId="1EE4FA9F" w14:textId="77777777" w:rsidR="009D6D40" w:rsidRDefault="002073AA">
      <w:r>
        <w:t>Téléphone : _______________________________________________________________</w:t>
      </w:r>
    </w:p>
    <w:p w14:paraId="516F727D" w14:textId="77777777" w:rsidR="009D6D40" w:rsidRDefault="002073AA">
      <w:r>
        <w:t>Courriel : __________________________________________________________________</w:t>
      </w:r>
    </w:p>
    <w:p w14:paraId="3B87FF40" w14:textId="77777777" w:rsidR="009D6D40" w:rsidRDefault="009D6D40"/>
    <w:p w14:paraId="6B580BEB" w14:textId="77777777" w:rsidR="009D6D40" w:rsidRDefault="002073AA">
      <w:pPr>
        <w:jc w:val="center"/>
        <w:rPr>
          <w:b/>
        </w:rPr>
      </w:pPr>
      <w:r>
        <w:rPr>
          <w:b/>
        </w:rPr>
        <w:t>Merci de votre collaboration</w:t>
      </w:r>
    </w:p>
    <w:sectPr w:rsidR="009D6D40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40"/>
    <w:rsid w:val="002073AA"/>
    <w:rsid w:val="009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4839A"/>
  <w15:docId w15:val="{230E81F0-C469-EA47-B465-6E713BF1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Pelletier</cp:lastModifiedBy>
  <cp:revision>2</cp:revision>
  <dcterms:created xsi:type="dcterms:W3CDTF">2021-04-15T22:19:00Z</dcterms:created>
  <dcterms:modified xsi:type="dcterms:W3CDTF">2021-04-15T22:19:00Z</dcterms:modified>
</cp:coreProperties>
</file>